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86" w:rsidRDefault="00540086" w:rsidP="00540086">
      <w:pPr>
        <w:jc w:val="center"/>
      </w:pPr>
      <w:r>
        <w:t>Exeter Borough Council Meeting</w:t>
      </w:r>
    </w:p>
    <w:p w:rsidR="00540086" w:rsidRDefault="00540086" w:rsidP="00540086">
      <w:pPr>
        <w:jc w:val="center"/>
      </w:pPr>
      <w:r>
        <w:t>April 6, 2021</w:t>
      </w:r>
    </w:p>
    <w:p w:rsidR="00540086" w:rsidRDefault="00540086" w:rsidP="00540086">
      <w:pPr>
        <w:jc w:val="center"/>
      </w:pPr>
      <w:r>
        <w:t>Zoom Meeting</w:t>
      </w:r>
    </w:p>
    <w:p w:rsidR="00540086" w:rsidRDefault="00540086" w:rsidP="00540086">
      <w:pPr>
        <w:jc w:val="center"/>
      </w:pPr>
      <w:r>
        <w:t>7:00 PM</w:t>
      </w:r>
    </w:p>
    <w:p w:rsidR="00540086" w:rsidRDefault="00540086" w:rsidP="00540086"/>
    <w:p w:rsidR="00540086" w:rsidRDefault="00540086" w:rsidP="00540086">
      <w:r>
        <w:t xml:space="preserve"> Meeting began with Pledge of Allegiance and called to order by Council Chairman, Joseph Pizano at 7pm. </w:t>
      </w:r>
    </w:p>
    <w:p w:rsidR="00540086" w:rsidRDefault="00540086" w:rsidP="00540086"/>
    <w:p w:rsidR="00540086" w:rsidRDefault="00540086" w:rsidP="00540086">
      <w:r>
        <w:t>This meeting was h</w:t>
      </w:r>
      <w:r w:rsidR="004144C2">
        <w:t xml:space="preserve">eld on Zoom. Due to the COVID </w:t>
      </w:r>
      <w:r>
        <w:t xml:space="preserve">19 Pandemic no public will be allowed in the building for the meeting.  The meeting’s agenda was posted on the Borough’s web page.  The public was given the opportunity to question or comment by e-mail or calling and asking for the Zoom log in information by </w:t>
      </w:r>
      <w:r w:rsidR="00573742">
        <w:t>Tuesday, April 6, 2021 at 2</w:t>
      </w:r>
      <w:r>
        <w:t>:00 PM.</w:t>
      </w:r>
    </w:p>
    <w:p w:rsidR="00540086" w:rsidRDefault="00540086" w:rsidP="00540086"/>
    <w:p w:rsidR="00540086" w:rsidRDefault="00540086" w:rsidP="00540086">
      <w:r>
        <w:t>Roll</w:t>
      </w:r>
      <w:r w:rsidR="00573742">
        <w:t xml:space="preserve"> Call:  Mr. Morgan, Mr. Balent</w:t>
      </w:r>
      <w:r>
        <w:t xml:space="preserve">, Mr. Murawski, Mr. Pizano, Ms. DeAngelo, Mr. Esposito, Mayor Denise Adams. </w:t>
      </w:r>
    </w:p>
    <w:p w:rsidR="00573742" w:rsidRDefault="00573742" w:rsidP="00540086">
      <w:r>
        <w:t>Absent: Mr. Marranca</w:t>
      </w:r>
    </w:p>
    <w:p w:rsidR="00540086" w:rsidRDefault="00540086" w:rsidP="00540086"/>
    <w:p w:rsidR="00540086" w:rsidRDefault="00540086" w:rsidP="00540086">
      <w:r>
        <w:t>Person of the Month: No person of the month.</w:t>
      </w:r>
    </w:p>
    <w:p w:rsidR="00540086" w:rsidRDefault="00540086" w:rsidP="00540086"/>
    <w:p w:rsidR="00540086" w:rsidRDefault="00540086" w:rsidP="00540086">
      <w:proofErr w:type="gramStart"/>
      <w:r>
        <w:t xml:space="preserve">Motion to approve the </w:t>
      </w:r>
      <w:r w:rsidR="00373F2F">
        <w:t>March</w:t>
      </w:r>
      <w:r>
        <w:t xml:space="preserve"> 2, 2021 Council Meeting Minutes</w:t>
      </w:r>
      <w:r w:rsidR="004C7E90">
        <w:t xml:space="preserve"> and March 8, Council Meeting Minutes</w:t>
      </w:r>
      <w:r>
        <w:t>.</w:t>
      </w:r>
      <w:proofErr w:type="gramEnd"/>
      <w:r>
        <w:t xml:space="preserve">  </w:t>
      </w:r>
      <w:proofErr w:type="gramStart"/>
      <w:r>
        <w:t>1</w:t>
      </w:r>
      <w:r>
        <w:rPr>
          <w:vertAlign w:val="superscript"/>
        </w:rPr>
        <w:t>st</w:t>
      </w:r>
      <w:r>
        <w:t xml:space="preserve"> Mr. Morgan.</w:t>
      </w:r>
      <w:proofErr w:type="gramEnd"/>
      <w:r>
        <w:t xml:space="preserve"> </w:t>
      </w:r>
      <w:proofErr w:type="gramStart"/>
      <w:r>
        <w:t>2</w:t>
      </w:r>
      <w:r>
        <w:rPr>
          <w:vertAlign w:val="superscript"/>
        </w:rPr>
        <w:t>nd</w:t>
      </w:r>
      <w:r>
        <w:t xml:space="preserve"> Mr. </w:t>
      </w:r>
      <w:r w:rsidR="00573742">
        <w:t>Balent</w:t>
      </w:r>
      <w:r>
        <w:t>.</w:t>
      </w:r>
      <w:proofErr w:type="gramEnd"/>
      <w:r>
        <w:t xml:space="preserve"> Unanimously carried.</w:t>
      </w:r>
    </w:p>
    <w:p w:rsidR="00540086" w:rsidRDefault="00540086" w:rsidP="00540086"/>
    <w:p w:rsidR="00540086" w:rsidRDefault="00540086" w:rsidP="00540086">
      <w:r>
        <w:t xml:space="preserve">Treasurer Report – Motion to accept the Treasurers Report as read.  </w:t>
      </w:r>
      <w:proofErr w:type="gramStart"/>
      <w:r>
        <w:t>1</w:t>
      </w:r>
      <w:r>
        <w:rPr>
          <w:vertAlign w:val="superscript"/>
        </w:rPr>
        <w:t>st</w:t>
      </w:r>
      <w:r>
        <w:t xml:space="preserve"> Mr. Morgan.</w:t>
      </w:r>
      <w:proofErr w:type="gramEnd"/>
      <w:r>
        <w:t xml:space="preserve"> </w:t>
      </w:r>
      <w:proofErr w:type="gramStart"/>
      <w:r>
        <w:t>2</w:t>
      </w:r>
      <w:r>
        <w:rPr>
          <w:vertAlign w:val="superscript"/>
        </w:rPr>
        <w:t>nd</w:t>
      </w:r>
      <w:r>
        <w:t xml:space="preserve"> M</w:t>
      </w:r>
      <w:r w:rsidR="00573742">
        <w:t>r. Balent</w:t>
      </w:r>
      <w:r>
        <w:t>.</w:t>
      </w:r>
      <w:proofErr w:type="gramEnd"/>
      <w:r>
        <w:t xml:space="preserve"> Unanimously carried.</w:t>
      </w:r>
    </w:p>
    <w:p w:rsidR="00540086" w:rsidRDefault="00540086" w:rsidP="00540086"/>
    <w:p w:rsidR="00540086" w:rsidRDefault="00540086" w:rsidP="00540086">
      <w:r>
        <w:t>Citizens Input (agenda items only) No citizens input.</w:t>
      </w:r>
    </w:p>
    <w:p w:rsidR="00540086" w:rsidRDefault="00540086" w:rsidP="00540086"/>
    <w:p w:rsidR="00540086" w:rsidRDefault="00540086" w:rsidP="00540086">
      <w:proofErr w:type="gramStart"/>
      <w:r>
        <w:t>Correspondence- No correspondence.</w:t>
      </w:r>
      <w:proofErr w:type="gramEnd"/>
      <w:r>
        <w:t xml:space="preserve"> </w:t>
      </w:r>
    </w:p>
    <w:p w:rsidR="00540086" w:rsidRDefault="00540086" w:rsidP="00540086"/>
    <w:p w:rsidR="00540086" w:rsidRDefault="00540086" w:rsidP="00540086">
      <w:r>
        <w:t>Refuse Report- Lynda Hyzenski – Report on file.</w:t>
      </w:r>
    </w:p>
    <w:p w:rsidR="00540086" w:rsidRDefault="00540086" w:rsidP="00540086"/>
    <w:p w:rsidR="00540086" w:rsidRDefault="00540086" w:rsidP="00540086">
      <w:proofErr w:type="gramStart"/>
      <w:r>
        <w:t xml:space="preserve">Recycling Report – Renee Pizano – </w:t>
      </w:r>
      <w:r w:rsidR="00573742">
        <w:t>Report on file.</w:t>
      </w:r>
      <w:proofErr w:type="gramEnd"/>
    </w:p>
    <w:p w:rsidR="00540086" w:rsidRDefault="00540086" w:rsidP="00540086"/>
    <w:p w:rsidR="00540086" w:rsidRDefault="00573742" w:rsidP="00540086">
      <w:r>
        <w:t>REPORT OF COMMITTEES</w:t>
      </w:r>
    </w:p>
    <w:p w:rsidR="00573742" w:rsidRDefault="00573742" w:rsidP="00540086"/>
    <w:p w:rsidR="00540086" w:rsidRDefault="00540086" w:rsidP="00540086">
      <w:r>
        <w:t xml:space="preserve">Police – John Morgan, David Balent &amp; Carmen Marranca – </w:t>
      </w:r>
      <w:r w:rsidR="00573742">
        <w:t>224 calls for service in March. The Police Committee held a meeting on 03/29/2021.</w:t>
      </w:r>
    </w:p>
    <w:p w:rsidR="00540086" w:rsidRDefault="00540086" w:rsidP="00540086"/>
    <w:p w:rsidR="00540086" w:rsidRDefault="00540086" w:rsidP="00540086">
      <w:r>
        <w:t>Finance &amp; Insurance (Grants) Lori DeAngelo, John Morgan &amp; Richard Murawski – Nothing at this time.</w:t>
      </w:r>
    </w:p>
    <w:p w:rsidR="00540086" w:rsidRDefault="00540086" w:rsidP="00540086"/>
    <w:p w:rsidR="00540086" w:rsidRDefault="00540086" w:rsidP="00540086">
      <w:r>
        <w:t xml:space="preserve">Fire Department – Carmen Marranca, John Morgan &amp; Richard Murawski – </w:t>
      </w:r>
      <w:r w:rsidR="00573742">
        <w:t>Nothing at this time.</w:t>
      </w:r>
    </w:p>
    <w:p w:rsidR="00540086" w:rsidRDefault="00540086" w:rsidP="00540086"/>
    <w:p w:rsidR="00540086" w:rsidRDefault="00540086" w:rsidP="00540086">
      <w:r>
        <w:t xml:space="preserve">Street/Recycling Departments –David Balent &amp; John Morgan – </w:t>
      </w:r>
      <w:r w:rsidR="00573742">
        <w:t>Street sweeping for the season has started.</w:t>
      </w:r>
    </w:p>
    <w:p w:rsidR="00540086" w:rsidRDefault="00540086" w:rsidP="00540086"/>
    <w:p w:rsidR="00540086" w:rsidRDefault="00540086" w:rsidP="00540086">
      <w:r>
        <w:lastRenderedPageBreak/>
        <w:t xml:space="preserve">Parks &amp; Recreation –Lori DeAngelo, Carmen Marranca &amp; Joseph Esposito – </w:t>
      </w:r>
      <w:r w:rsidR="00573742">
        <w:t>Parks will be cleaned by the Exeter Scouts and the Wyoming Area Kiwanis starting in April.</w:t>
      </w:r>
    </w:p>
    <w:p w:rsidR="00540086" w:rsidRDefault="00540086" w:rsidP="00540086"/>
    <w:p w:rsidR="00540086" w:rsidRDefault="00540086" w:rsidP="00540086">
      <w:r>
        <w:t>WVSA Report – John Morgan – Report on file.</w:t>
      </w:r>
    </w:p>
    <w:p w:rsidR="00540086" w:rsidRDefault="00540086" w:rsidP="00540086"/>
    <w:p w:rsidR="00540086" w:rsidRDefault="00540086" w:rsidP="00540086">
      <w:r>
        <w:t>Zoning – David Balent, Richard Murawski, Lori DeAngelo, Dominick Pepe – Report on file.</w:t>
      </w:r>
    </w:p>
    <w:p w:rsidR="00540086" w:rsidRDefault="00540086" w:rsidP="00540086"/>
    <w:p w:rsidR="00540086" w:rsidRDefault="00540086" w:rsidP="00540086">
      <w:r>
        <w:t xml:space="preserve">Hicks Creek – David Balent &amp; Richard </w:t>
      </w:r>
      <w:r w:rsidR="00573742">
        <w:t>Murawski – Pumps were serviced.</w:t>
      </w:r>
    </w:p>
    <w:p w:rsidR="00540086" w:rsidRDefault="00540086" w:rsidP="00540086"/>
    <w:p w:rsidR="00540086" w:rsidRDefault="00540086" w:rsidP="00540086">
      <w:r>
        <w:t xml:space="preserve">Building &amp; Grounds – Richard Murawski &amp; Joseph Esposito – </w:t>
      </w:r>
      <w:r w:rsidR="00573742">
        <w:t xml:space="preserve">Weed spraying will be completed. </w:t>
      </w:r>
    </w:p>
    <w:p w:rsidR="00540086" w:rsidRDefault="00540086" w:rsidP="00540086"/>
    <w:p w:rsidR="00540086" w:rsidRDefault="00540086" w:rsidP="00540086">
      <w:r>
        <w:t xml:space="preserve">Remarks from Mayor Denise Adams – </w:t>
      </w:r>
      <w:r w:rsidR="00573742">
        <w:t xml:space="preserve">In lieu of the Memorial Day parade, there will be a Veterans program at the Borough Building. Refreshments will be served. </w:t>
      </w:r>
    </w:p>
    <w:p w:rsidR="00540086" w:rsidRDefault="00540086" w:rsidP="00540086"/>
    <w:p w:rsidR="00540086" w:rsidRDefault="00540086" w:rsidP="00540086">
      <w:r>
        <w:t>Solicitors Report – Ray Hassey – Nothing at this time.</w:t>
      </w:r>
    </w:p>
    <w:p w:rsidR="00540086" w:rsidRDefault="00540086" w:rsidP="00540086"/>
    <w:p w:rsidR="00540086" w:rsidRDefault="004C7E90" w:rsidP="00540086">
      <w:r>
        <w:t>OLD BUSINESS</w:t>
      </w:r>
    </w:p>
    <w:p w:rsidR="00540086" w:rsidRDefault="00540086" w:rsidP="00540086"/>
    <w:p w:rsidR="004C7E90" w:rsidRDefault="004C7E90" w:rsidP="004C7E90">
      <w:proofErr w:type="gramStart"/>
      <w:r>
        <w:t>Motion to accept the prepaid bills in the amount of $</w:t>
      </w:r>
      <w:r w:rsidRPr="00B90251">
        <w:t>42,523.18</w:t>
      </w:r>
      <w:r>
        <w:t>.</w:t>
      </w:r>
      <w:proofErr w:type="gramEnd"/>
      <w:r w:rsidR="00573742">
        <w:t xml:space="preserve"> </w:t>
      </w:r>
      <w:proofErr w:type="gramStart"/>
      <w:r w:rsidR="00573742">
        <w:t>1</w:t>
      </w:r>
      <w:r w:rsidR="00573742">
        <w:rPr>
          <w:vertAlign w:val="superscript"/>
        </w:rPr>
        <w:t>st</w:t>
      </w:r>
      <w:r w:rsidR="00573742">
        <w:t xml:space="preserve"> Mr. Morgan.</w:t>
      </w:r>
      <w:proofErr w:type="gramEnd"/>
      <w:r w:rsidR="00573742">
        <w:t xml:space="preserve"> </w:t>
      </w:r>
      <w:proofErr w:type="gramStart"/>
      <w:r w:rsidR="00573742">
        <w:t>2</w:t>
      </w:r>
      <w:r w:rsidR="00573742">
        <w:rPr>
          <w:vertAlign w:val="superscript"/>
        </w:rPr>
        <w:t>nd</w:t>
      </w:r>
      <w:r w:rsidR="00573742">
        <w:t xml:space="preserve"> Ms. DeAngelo.</w:t>
      </w:r>
      <w:proofErr w:type="gramEnd"/>
      <w:r w:rsidR="00573742">
        <w:t xml:space="preserve"> </w:t>
      </w:r>
      <w:proofErr w:type="gramStart"/>
      <w:r w:rsidR="00573742">
        <w:t>Unanimously carried.</w:t>
      </w:r>
      <w:proofErr w:type="gramEnd"/>
    </w:p>
    <w:p w:rsidR="004C7E90" w:rsidRDefault="004C7E90" w:rsidP="004C7E90"/>
    <w:p w:rsidR="004C7E90" w:rsidRDefault="004C7E90" w:rsidP="004C7E90">
      <w:proofErr w:type="gramStart"/>
      <w:r>
        <w:t>Motion to award the Troback Drive Storm Sewer Rehabilitation Project</w:t>
      </w:r>
      <w:r w:rsidR="00677335">
        <w:t xml:space="preserve"> to N&amp;B Enterprises at a cost of $14,760.00</w:t>
      </w:r>
      <w:r>
        <w:t>.</w:t>
      </w:r>
      <w:proofErr w:type="gramEnd"/>
      <w:r w:rsidR="00573742">
        <w:t xml:space="preserve"> </w:t>
      </w:r>
      <w:proofErr w:type="gramStart"/>
      <w:r w:rsidR="00573742">
        <w:t>1</w:t>
      </w:r>
      <w:r w:rsidR="00573742">
        <w:rPr>
          <w:vertAlign w:val="superscript"/>
        </w:rPr>
        <w:t>st</w:t>
      </w:r>
      <w:r w:rsidR="00573742">
        <w:t xml:space="preserve"> Mr. Morgan.</w:t>
      </w:r>
      <w:proofErr w:type="gramEnd"/>
      <w:r w:rsidR="00573742">
        <w:t xml:space="preserve"> </w:t>
      </w:r>
      <w:proofErr w:type="gramStart"/>
      <w:r w:rsidR="00573742">
        <w:t>2</w:t>
      </w:r>
      <w:r w:rsidR="00573742">
        <w:rPr>
          <w:vertAlign w:val="superscript"/>
        </w:rPr>
        <w:t>nd</w:t>
      </w:r>
      <w:r w:rsidR="00573742">
        <w:t xml:space="preserve"> Mr. Balent.</w:t>
      </w:r>
      <w:proofErr w:type="gramEnd"/>
      <w:r w:rsidR="00573742">
        <w:t xml:space="preserve"> </w:t>
      </w:r>
      <w:proofErr w:type="gramStart"/>
      <w:r w:rsidR="00573742">
        <w:t>Unanimously carried.</w:t>
      </w:r>
      <w:proofErr w:type="gramEnd"/>
    </w:p>
    <w:p w:rsidR="004C7E90" w:rsidRDefault="004C7E90" w:rsidP="004C7E90"/>
    <w:p w:rsidR="004C7E90" w:rsidRDefault="004C7E90" w:rsidP="004C7E90">
      <w:proofErr w:type="gramStart"/>
      <w:r>
        <w:t>Motion to award the 2021 Hicks Creek maintenance to Thomas Management at a cost of $14,600.00.</w:t>
      </w:r>
      <w:proofErr w:type="gramEnd"/>
      <w:r>
        <w:t xml:space="preserve"> </w:t>
      </w:r>
      <w:proofErr w:type="gramStart"/>
      <w:r w:rsidR="00573742">
        <w:t>1</w:t>
      </w:r>
      <w:r w:rsidR="00573742" w:rsidRPr="00573742">
        <w:rPr>
          <w:vertAlign w:val="superscript"/>
        </w:rPr>
        <w:t>st</w:t>
      </w:r>
      <w:r w:rsidR="00573742">
        <w:t xml:space="preserve"> Mr. Morgan.</w:t>
      </w:r>
      <w:proofErr w:type="gramEnd"/>
      <w:r w:rsidR="00573742">
        <w:t xml:space="preserve"> </w:t>
      </w:r>
      <w:proofErr w:type="gramStart"/>
      <w:r w:rsidR="00573742">
        <w:t>2</w:t>
      </w:r>
      <w:r w:rsidR="00573742" w:rsidRPr="00573742">
        <w:rPr>
          <w:vertAlign w:val="superscript"/>
        </w:rPr>
        <w:t>nd</w:t>
      </w:r>
      <w:r w:rsidR="00573742">
        <w:t xml:space="preserve"> Mr. Murawski.</w:t>
      </w:r>
      <w:proofErr w:type="gramEnd"/>
      <w:r w:rsidR="00573742">
        <w:t xml:space="preserve"> </w:t>
      </w:r>
      <w:proofErr w:type="gramStart"/>
      <w:r w:rsidR="00573742">
        <w:t>Unanimously carried.</w:t>
      </w:r>
      <w:proofErr w:type="gramEnd"/>
      <w:r w:rsidR="00573742">
        <w:t xml:space="preserve"> </w:t>
      </w:r>
    </w:p>
    <w:p w:rsidR="004C7E90" w:rsidRDefault="004C7E90" w:rsidP="004C7E90"/>
    <w:p w:rsidR="004C7E90" w:rsidRDefault="004C7E90" w:rsidP="004C7E90">
      <w:r>
        <w:t xml:space="preserve">NEW BUSINESS </w:t>
      </w:r>
    </w:p>
    <w:p w:rsidR="004C7E90" w:rsidRDefault="004C7E90" w:rsidP="004C7E90"/>
    <w:p w:rsidR="004C7E90" w:rsidRDefault="004C7E90" w:rsidP="004C7E90">
      <w:proofErr w:type="gramStart"/>
      <w:r>
        <w:t>Motion to approve the current bills in the amount of $</w:t>
      </w:r>
      <w:r w:rsidRPr="00B90251">
        <w:t>118,052.42</w:t>
      </w:r>
      <w:r>
        <w:t>.</w:t>
      </w:r>
      <w:proofErr w:type="gramEnd"/>
      <w:r w:rsidR="00573742">
        <w:t xml:space="preserve"> </w:t>
      </w:r>
      <w:proofErr w:type="gramStart"/>
      <w:r w:rsidR="00573742">
        <w:t>1</w:t>
      </w:r>
      <w:r w:rsidR="00573742">
        <w:rPr>
          <w:vertAlign w:val="superscript"/>
        </w:rPr>
        <w:t>st</w:t>
      </w:r>
      <w:r w:rsidR="00573742">
        <w:t xml:space="preserve"> Mr. Morgan.</w:t>
      </w:r>
      <w:proofErr w:type="gramEnd"/>
      <w:r w:rsidR="00573742">
        <w:t xml:space="preserve"> </w:t>
      </w:r>
      <w:proofErr w:type="gramStart"/>
      <w:r w:rsidR="00573742">
        <w:t>2</w:t>
      </w:r>
      <w:r w:rsidR="00573742">
        <w:rPr>
          <w:vertAlign w:val="superscript"/>
        </w:rPr>
        <w:t>nd</w:t>
      </w:r>
      <w:r w:rsidR="00573742">
        <w:t xml:space="preserve"> Mr. Balent.</w:t>
      </w:r>
      <w:proofErr w:type="gramEnd"/>
      <w:r w:rsidR="00573742">
        <w:t xml:space="preserve"> </w:t>
      </w:r>
      <w:proofErr w:type="gramStart"/>
      <w:r w:rsidR="00573742">
        <w:t>Unanimously carried.</w:t>
      </w:r>
      <w:proofErr w:type="gramEnd"/>
    </w:p>
    <w:p w:rsidR="004C7E90" w:rsidRDefault="004C7E90" w:rsidP="004C7E90"/>
    <w:p w:rsidR="00573742" w:rsidRDefault="004C7E90" w:rsidP="00573742">
      <w:proofErr w:type="gramStart"/>
      <w:r>
        <w:t>Motion to accept the Shut-Off Agreement between the Pennsylvania American Water Company and Exeter Borough.</w:t>
      </w:r>
      <w:proofErr w:type="gramEnd"/>
      <w:r w:rsidR="00573742">
        <w:t xml:space="preserve"> </w:t>
      </w:r>
      <w:proofErr w:type="gramStart"/>
      <w:r w:rsidR="00573742">
        <w:t>1</w:t>
      </w:r>
      <w:r w:rsidR="00573742">
        <w:rPr>
          <w:vertAlign w:val="superscript"/>
        </w:rPr>
        <w:t>st</w:t>
      </w:r>
      <w:r w:rsidR="00573742">
        <w:t xml:space="preserve"> Mr. Morgan.</w:t>
      </w:r>
      <w:proofErr w:type="gramEnd"/>
      <w:r w:rsidR="00573742">
        <w:t xml:space="preserve"> </w:t>
      </w:r>
      <w:proofErr w:type="gramStart"/>
      <w:r w:rsidR="00573742">
        <w:t>2</w:t>
      </w:r>
      <w:r w:rsidR="00573742">
        <w:rPr>
          <w:vertAlign w:val="superscript"/>
        </w:rPr>
        <w:t>nd</w:t>
      </w:r>
      <w:r w:rsidR="00573742">
        <w:t xml:space="preserve"> Mr. </w:t>
      </w:r>
      <w:r w:rsidR="00573742">
        <w:t>Esposito</w:t>
      </w:r>
      <w:r w:rsidR="00573742">
        <w:t>.</w:t>
      </w:r>
      <w:proofErr w:type="gramEnd"/>
      <w:r w:rsidR="00573742">
        <w:t xml:space="preserve"> </w:t>
      </w:r>
      <w:proofErr w:type="gramStart"/>
      <w:r w:rsidR="00573742">
        <w:t>Unanimously carried.</w:t>
      </w:r>
      <w:proofErr w:type="gramEnd"/>
    </w:p>
    <w:p w:rsidR="009A193B" w:rsidRDefault="009A193B"/>
    <w:p w:rsidR="004C7E90" w:rsidRDefault="004C7E90">
      <w:r>
        <w:t>Open to the Public</w:t>
      </w:r>
      <w:r w:rsidR="00A5516E">
        <w:t>- No public comment.</w:t>
      </w:r>
      <w:bookmarkStart w:id="0" w:name="_GoBack"/>
      <w:bookmarkEnd w:id="0"/>
    </w:p>
    <w:p w:rsidR="004C7E90" w:rsidRDefault="004C7E90"/>
    <w:p w:rsidR="004C7E90" w:rsidRDefault="004C7E90">
      <w:proofErr w:type="gramStart"/>
      <w:r>
        <w:t>Motion to Adjourn</w:t>
      </w:r>
      <w:r w:rsidR="004144C2">
        <w:t>.</w:t>
      </w:r>
      <w:proofErr w:type="gramEnd"/>
      <w:r w:rsidR="004144C2">
        <w:t xml:space="preserve"> </w:t>
      </w:r>
      <w:proofErr w:type="gramStart"/>
      <w:r w:rsidR="004144C2">
        <w:t>1</w:t>
      </w:r>
      <w:r w:rsidR="004144C2" w:rsidRPr="004144C2">
        <w:rPr>
          <w:vertAlign w:val="superscript"/>
        </w:rPr>
        <w:t>st</w:t>
      </w:r>
      <w:r w:rsidR="004144C2">
        <w:t xml:space="preserve"> Mr. Esposito.</w:t>
      </w:r>
      <w:proofErr w:type="gramEnd"/>
      <w:r w:rsidR="004144C2">
        <w:t xml:space="preserve"> </w:t>
      </w:r>
      <w:proofErr w:type="gramStart"/>
      <w:r w:rsidR="004144C2">
        <w:t>2</w:t>
      </w:r>
      <w:r w:rsidR="004144C2" w:rsidRPr="004144C2">
        <w:rPr>
          <w:vertAlign w:val="superscript"/>
        </w:rPr>
        <w:t>nd</w:t>
      </w:r>
      <w:r w:rsidR="004144C2">
        <w:t xml:space="preserve"> Mr. Balent.</w:t>
      </w:r>
      <w:proofErr w:type="gramEnd"/>
      <w:r w:rsidR="004144C2">
        <w:t xml:space="preserve"> </w:t>
      </w:r>
      <w:proofErr w:type="gramStart"/>
      <w:r w:rsidR="004144C2">
        <w:t>Unanimously carried.</w:t>
      </w:r>
      <w:proofErr w:type="gramEnd"/>
      <w:r w:rsidR="004144C2">
        <w:t xml:space="preserve"> </w:t>
      </w:r>
    </w:p>
    <w:sectPr w:rsidR="004C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86"/>
    <w:rsid w:val="00373F2F"/>
    <w:rsid w:val="004144C2"/>
    <w:rsid w:val="004C7E90"/>
    <w:rsid w:val="00540086"/>
    <w:rsid w:val="00573742"/>
    <w:rsid w:val="00677335"/>
    <w:rsid w:val="009A193B"/>
    <w:rsid w:val="00A5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12</cp:revision>
  <cp:lastPrinted>2021-04-09T15:17:00Z</cp:lastPrinted>
  <dcterms:created xsi:type="dcterms:W3CDTF">2021-04-09T14:48:00Z</dcterms:created>
  <dcterms:modified xsi:type="dcterms:W3CDTF">2021-04-09T15:17:00Z</dcterms:modified>
</cp:coreProperties>
</file>