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7D" w:rsidRPr="00714191" w:rsidRDefault="009C737D" w:rsidP="009C7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9C737D" w:rsidRPr="00714191" w:rsidRDefault="009C737D" w:rsidP="009C7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AGENDA</w:t>
      </w:r>
    </w:p>
    <w:p w:rsidR="009C737D" w:rsidRPr="00714191" w:rsidRDefault="009C737D" w:rsidP="009C7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6, 2022</w:t>
      </w:r>
    </w:p>
    <w:p w:rsidR="009C737D" w:rsidRDefault="009C737D" w:rsidP="009C7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9C737D" w:rsidRDefault="009C737D" w:rsidP="009C73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737D" w:rsidRDefault="009C737D" w:rsidP="009C737D"/>
    <w:p w:rsidR="009C737D" w:rsidRPr="00D83BAB" w:rsidRDefault="009C737D" w:rsidP="009C73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August 2,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</w:p>
    <w:p w:rsidR="009C737D" w:rsidRPr="00714191" w:rsidRDefault="009C737D" w:rsidP="009C73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</w:p>
    <w:p w:rsidR="009C737D" w:rsidRPr="00714191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</w:p>
    <w:p w:rsidR="009C737D" w:rsidRPr="00714191" w:rsidRDefault="009C737D" w:rsidP="009C73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</w:p>
    <w:p w:rsidR="009C737D" w:rsidRDefault="005824F5" w:rsidP="005824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to adopt Ordinance #1- </w:t>
      </w:r>
      <w:r w:rsidR="009C737D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renaming Rear Orchard Street/ O’Keefe Lane/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Fronthingham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Frothingham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7D" w:rsidRDefault="00AB737D" w:rsidP="009C73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adopt Ordinance #2-</w:t>
      </w:r>
      <w:bookmarkStart w:id="0" w:name="_GoBack"/>
      <w:bookmarkEnd w:id="0"/>
      <w:r w:rsidR="009C737D">
        <w:rPr>
          <w:rFonts w:ascii="Times New Roman" w:hAnsi="Times New Roman" w:cs="Times New Roman"/>
          <w:sz w:val="24"/>
          <w:szCs w:val="24"/>
        </w:rPr>
        <w:t xml:space="preserve"> 2022</w:t>
      </w:r>
      <w:r w:rsidR="005824F5">
        <w:rPr>
          <w:rFonts w:ascii="Times New Roman" w:hAnsi="Times New Roman" w:cs="Times New Roman"/>
          <w:sz w:val="24"/>
          <w:szCs w:val="24"/>
        </w:rPr>
        <w:t>, the Stormwater Management Ordinance.</w:t>
      </w:r>
      <w:proofErr w:type="gramEnd"/>
      <w:r w:rsidR="0058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allow 2 Deputies graduating from the Police Academy to wear Exeter Borough uniforms in anticipation they become part time officers for Exeter Borough. </w:t>
      </w:r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Wyoming Area Bonfire Parade and send a letter in support.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5824F5">
        <w:rPr>
          <w:rFonts w:ascii="Times New Roman" w:hAnsi="Times New Roman" w:cs="Times New Roman"/>
          <w:sz w:val="24"/>
          <w:szCs w:val="24"/>
        </w:rPr>
        <w:t xml:space="preserve">tion to approve Resolution #3- </w:t>
      </w:r>
      <w:r>
        <w:rPr>
          <w:rFonts w:ascii="Times New Roman" w:hAnsi="Times New Roman" w:cs="Times New Roman"/>
          <w:sz w:val="24"/>
          <w:szCs w:val="24"/>
        </w:rPr>
        <w:t xml:space="preserve">2022 naming Chairman Pizano and Vice Chairman Morgan as authorized signatories for grants. </w:t>
      </w:r>
    </w:p>
    <w:p w:rsidR="009C737D" w:rsidRPr="008862BE" w:rsidRDefault="009C737D" w:rsidP="009C737D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9C737D" w:rsidRDefault="009C737D" w:rsidP="009C737D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D"/>
    <w:rsid w:val="005824F5"/>
    <w:rsid w:val="00934B2A"/>
    <w:rsid w:val="009A193B"/>
    <w:rsid w:val="009C737D"/>
    <w:rsid w:val="00A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3</cp:revision>
  <dcterms:created xsi:type="dcterms:W3CDTF">2022-09-02T18:06:00Z</dcterms:created>
  <dcterms:modified xsi:type="dcterms:W3CDTF">2022-09-02T19:18:00Z</dcterms:modified>
</cp:coreProperties>
</file>