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40" w:rsidRPr="00714191" w:rsidRDefault="003F0340" w:rsidP="003F0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3F0340" w:rsidRPr="00714191" w:rsidRDefault="003F0340" w:rsidP="003F0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 AGENDA</w:t>
      </w:r>
    </w:p>
    <w:p w:rsidR="003F0340" w:rsidRPr="00714191" w:rsidRDefault="003F0340" w:rsidP="003F0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4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3F0340" w:rsidRDefault="003F0340" w:rsidP="003F0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3F0340" w:rsidRDefault="003F0340" w:rsidP="003F0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0340" w:rsidRDefault="003F0340" w:rsidP="003F0340"/>
    <w:p w:rsidR="003F0340" w:rsidRPr="00D83BAB" w:rsidRDefault="003F0340" w:rsidP="003F0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September 6</w:t>
      </w:r>
      <w:r>
        <w:rPr>
          <w:rFonts w:ascii="Times New Roman" w:hAnsi="Times New Roman" w:cs="Times New Roman"/>
          <w:sz w:val="24"/>
          <w:szCs w:val="24"/>
        </w:rPr>
        <w:t>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</w:t>
      </w:r>
      <w:r>
        <w:rPr>
          <w:rFonts w:ascii="Times New Roman" w:hAnsi="Times New Roman" w:cs="Times New Roman"/>
          <w:sz w:val="24"/>
          <w:szCs w:val="24"/>
        </w:rPr>
        <w:t xml:space="preserve"> and the September 20, 2022 special meeting minutes</w:t>
      </w:r>
      <w:r w:rsidRPr="007141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only)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Correspondence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</w:p>
    <w:p w:rsidR="003F0340" w:rsidRPr="00714191" w:rsidRDefault="003F0340" w:rsidP="003F0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</w:p>
    <w:p w:rsidR="003F0340" w:rsidRPr="00714191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</w:p>
    <w:p w:rsidR="003F0340" w:rsidRPr="00714191" w:rsidRDefault="003F0340" w:rsidP="003F0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BA2941">
        <w:rPr>
          <w:rFonts w:ascii="Times New Roman" w:hAnsi="Times New Roman" w:cs="Times New Roman"/>
          <w:sz w:val="24"/>
          <w:szCs w:val="24"/>
        </w:rPr>
        <w:t>$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Motion to allow PennEastern to prepare submission for NPDES Permit for the Schooley- Wyoming Avenue Project.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Exeter Events Turkey Trot Route, close streets and send required letter of support.</w:t>
      </w:r>
    </w:p>
    <w:p w:rsidR="00E63EDB" w:rsidRDefault="003F0340" w:rsidP="003F03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to approve the purchase of </w:t>
      </w:r>
      <w:r w:rsidR="0053186B">
        <w:rPr>
          <w:rFonts w:ascii="Times New Roman" w:hAnsi="Times New Roman" w:cs="Times New Roman"/>
          <w:sz w:val="24"/>
          <w:szCs w:val="24"/>
        </w:rPr>
        <w:t>200</w:t>
      </w:r>
      <w:r w:rsidR="0081655E">
        <w:rPr>
          <w:rFonts w:ascii="Times New Roman" w:hAnsi="Times New Roman" w:cs="Times New Roman"/>
          <w:sz w:val="24"/>
          <w:szCs w:val="24"/>
        </w:rPr>
        <w:t xml:space="preserve"> twenty gallon recycling </w:t>
      </w:r>
      <w:r w:rsidR="00B207F9">
        <w:rPr>
          <w:rFonts w:ascii="Times New Roman" w:hAnsi="Times New Roman" w:cs="Times New Roman"/>
          <w:sz w:val="24"/>
          <w:szCs w:val="24"/>
        </w:rPr>
        <w:t>bins (round) f</w:t>
      </w:r>
      <w:r w:rsidR="00E63EDB">
        <w:rPr>
          <w:rFonts w:ascii="Times New Roman" w:hAnsi="Times New Roman" w:cs="Times New Roman"/>
          <w:sz w:val="24"/>
          <w:szCs w:val="24"/>
        </w:rPr>
        <w:t>or $3,270.00.</w:t>
      </w:r>
      <w:proofErr w:type="gramEnd"/>
      <w:r w:rsidR="00E63E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63EDB">
        <w:rPr>
          <w:rFonts w:ascii="Times New Roman" w:hAnsi="Times New Roman" w:cs="Times New Roman"/>
          <w:sz w:val="24"/>
          <w:szCs w:val="24"/>
        </w:rPr>
        <w:t>costars</w:t>
      </w:r>
      <w:proofErr w:type="gramEnd"/>
      <w:r w:rsidR="00E63EDB">
        <w:rPr>
          <w:rFonts w:ascii="Times New Roman" w:hAnsi="Times New Roman" w:cs="Times New Roman"/>
          <w:sz w:val="24"/>
          <w:szCs w:val="24"/>
        </w:rPr>
        <w:t xml:space="preserve"> pricing). </w:t>
      </w:r>
    </w:p>
    <w:p w:rsidR="00E63EDB" w:rsidRDefault="00305A50" w:rsidP="003F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hire </w:t>
      </w:r>
      <w:r w:rsidR="006D4440">
        <w:rPr>
          <w:rFonts w:ascii="Times New Roman" w:hAnsi="Times New Roman" w:cs="Times New Roman"/>
          <w:sz w:val="24"/>
          <w:szCs w:val="24"/>
        </w:rPr>
        <w:t xml:space="preserve">Patricia Williams as a crossing guard. </w:t>
      </w:r>
      <w:bookmarkStart w:id="0" w:name="_GoBack"/>
      <w:bookmarkEnd w:id="0"/>
    </w:p>
    <w:p w:rsidR="003F0340" w:rsidRPr="008862BE" w:rsidRDefault="003F0340" w:rsidP="003F0340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</w:p>
    <w:p w:rsidR="003F0340" w:rsidRDefault="003F0340" w:rsidP="003F034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0"/>
    <w:rsid w:val="0004031C"/>
    <w:rsid w:val="00305A50"/>
    <w:rsid w:val="003F0340"/>
    <w:rsid w:val="0053186B"/>
    <w:rsid w:val="006D4440"/>
    <w:rsid w:val="0081655E"/>
    <w:rsid w:val="009A193B"/>
    <w:rsid w:val="00B207F9"/>
    <w:rsid w:val="00E210F4"/>
    <w:rsid w:val="00E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1</cp:revision>
  <dcterms:created xsi:type="dcterms:W3CDTF">2022-10-03T16:39:00Z</dcterms:created>
  <dcterms:modified xsi:type="dcterms:W3CDTF">2022-10-03T18:55:00Z</dcterms:modified>
</cp:coreProperties>
</file>